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9C3" w:rsidRDefault="00F149C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9C3">
        <w:rPr>
          <w:rFonts w:ascii="Times New Roman" w:hAnsi="Times New Roman" w:cs="Times New Roman"/>
          <w:b/>
          <w:sz w:val="28"/>
          <w:szCs w:val="28"/>
        </w:rPr>
        <w:t xml:space="preserve">Темы докладов по дисциплине </w:t>
      </w:r>
    </w:p>
    <w:p w:rsidR="00297EEC" w:rsidRPr="00F149C3" w:rsidRDefault="00F149C3" w:rsidP="00F149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9C3">
        <w:rPr>
          <w:rFonts w:ascii="Times New Roman" w:hAnsi="Times New Roman" w:cs="Times New Roman"/>
          <w:b/>
          <w:sz w:val="28"/>
          <w:szCs w:val="28"/>
        </w:rPr>
        <w:t>«</w:t>
      </w:r>
      <w:r w:rsidR="008E477B">
        <w:rPr>
          <w:rFonts w:ascii="Times New Roman" w:hAnsi="Times New Roman" w:cs="Times New Roman"/>
          <w:b/>
          <w:sz w:val="28"/>
          <w:szCs w:val="28"/>
        </w:rPr>
        <w:t>Овцеводство, технология производства шерсти баранины и смушек</w:t>
      </w:r>
      <w:r w:rsidRPr="00F149C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 5В080200-Технология производства продуктов животноводства</w:t>
      </w:r>
    </w:p>
    <w:p w:rsidR="00F149C3" w:rsidRDefault="00F149C3" w:rsidP="00F149C3">
      <w:pPr>
        <w:shd w:val="clear" w:color="auto" w:fill="FFFFFF"/>
        <w:spacing w:after="0" w:line="240" w:lineRule="auto"/>
        <w:ind w:left="29" w:firstLine="49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>Значение шерстяных волокон в производстве потребительских то</w:t>
      </w: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990FEC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варов.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Тонина шерстяных волокон, соотношение типов шерстяных воло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кон, неоднородной шерсти.</w:t>
      </w:r>
      <w:r w:rsidRPr="00990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z w:val="28"/>
          <w:szCs w:val="28"/>
        </w:rPr>
        <w:t xml:space="preserve">Группы овечьей шерсти </w:t>
      </w:r>
    </w:p>
    <w:p w:rsidR="00990FEC" w:rsidRP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Тонкая и полутонкая 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Грубая и полугрубая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Линька шерсти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Козья шерсть</w:t>
      </w:r>
    </w:p>
    <w:p w:rsid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Верблюжья шерсть</w:t>
      </w:r>
    </w:p>
    <w:p w:rsidR="00990FEC" w:rsidRPr="00990FEC" w:rsidRDefault="00990FEC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Ш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ерсть-линька крупного рогатого скота и лошадей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Тонина шерсти и ее взаи</w:t>
      </w: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мосвязь с другими свойствами шерсти. Истинная и естественная длина 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шерсти, извитость шерсти, абсолютная и относительная прочность.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Упругость, эластичность и пластичность шерсти.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Гигроскопич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 xml:space="preserve">ность и влажность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Цвет и блеск шерсти.</w:t>
      </w:r>
      <w:r w:rsidRPr="00990F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z w:val="28"/>
          <w:szCs w:val="28"/>
        </w:rPr>
        <w:t>Цвет жиропота и его связь с качеством шерстного воска и физико-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механическими свойствами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Техническое значение жиропота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Понятие о дефектах и пороках шерсти. </w:t>
      </w:r>
    </w:p>
    <w:p w:rsidR="00F149C3" w:rsidRPr="00990FEC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Влияние дефектов и пороков на </w:t>
      </w:r>
      <w:r w:rsidRPr="00990FEC">
        <w:rPr>
          <w:rFonts w:ascii="Times New Roman" w:hAnsi="Times New Roman" w:cs="Times New Roman"/>
          <w:color w:val="000000"/>
          <w:spacing w:val="3"/>
          <w:sz w:val="28"/>
          <w:szCs w:val="28"/>
        </w:rPr>
        <w:t>товарную ценность шерстного сырья. Понятие о выходе мытой шерсти</w:t>
      </w:r>
      <w:r w:rsidR="00B909C8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Значение этого показателя. </w:t>
      </w:r>
    </w:p>
    <w:p w:rsidR="00F149C3" w:rsidRPr="008D12A2" w:rsidRDefault="00F149C3" w:rsidP="00990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FEC">
        <w:rPr>
          <w:rFonts w:ascii="Times New Roman" w:hAnsi="Times New Roman" w:cs="Times New Roman"/>
          <w:color w:val="000000"/>
          <w:spacing w:val="2"/>
          <w:sz w:val="28"/>
          <w:szCs w:val="28"/>
        </w:rPr>
        <w:t>Определение выхода мытого волокна.</w:t>
      </w:r>
    </w:p>
    <w:p w:rsidR="00313EFE" w:rsidRDefault="00313EFE">
      <w:pPr>
        <w:rPr>
          <w:rFonts w:ascii="Times New Roman" w:hAnsi="Times New Roman" w:cs="Times New Roman"/>
          <w:sz w:val="28"/>
          <w:szCs w:val="28"/>
        </w:rPr>
      </w:pPr>
    </w:p>
    <w:p w:rsidR="00313EFE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</w:p>
    <w:p w:rsidR="00F149C3" w:rsidRPr="00313EFE" w:rsidRDefault="00313EFE" w:rsidP="00313E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sectPr w:rsidR="00F149C3" w:rsidRPr="00313EFE" w:rsidSect="00297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3416D"/>
    <w:multiLevelType w:val="hybridMultilevel"/>
    <w:tmpl w:val="6A081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149C3"/>
    <w:rsid w:val="00297EEC"/>
    <w:rsid w:val="00313EFE"/>
    <w:rsid w:val="008D12A2"/>
    <w:rsid w:val="008E477B"/>
    <w:rsid w:val="00990FEC"/>
    <w:rsid w:val="00B909C8"/>
    <w:rsid w:val="00F1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F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7</cp:lastModifiedBy>
  <cp:revision>8</cp:revision>
  <dcterms:created xsi:type="dcterms:W3CDTF">2018-01-23T15:29:00Z</dcterms:created>
  <dcterms:modified xsi:type="dcterms:W3CDTF">2018-01-23T18:45:00Z</dcterms:modified>
</cp:coreProperties>
</file>